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DC" w:rsidRPr="00050859" w:rsidRDefault="00EA72DC" w:rsidP="00834D61">
      <w:pPr>
        <w:tabs>
          <w:tab w:val="left" w:pos="1108"/>
          <w:tab w:val="left" w:pos="1260"/>
        </w:tabs>
        <w:snapToGrid w:val="0"/>
        <w:spacing w:line="500" w:lineRule="exact"/>
        <w:ind w:left="1106" w:right="57" w:hanging="1106"/>
        <w:jc w:val="center"/>
        <w:textDirection w:val="lrTbV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bookmarkEnd w:id="0"/>
      <w:r w:rsidRPr="00050859">
        <w:rPr>
          <w:rFonts w:eastAsia="標楷體"/>
          <w:b/>
          <w:bCs/>
          <w:sz w:val="44"/>
          <w:szCs w:val="44"/>
        </w:rPr>
        <w:t>國立</w:t>
      </w:r>
      <w:r w:rsidR="005F5BCF" w:rsidRPr="00050859">
        <w:rPr>
          <w:rFonts w:eastAsia="標楷體" w:hint="eastAsia"/>
          <w:b/>
          <w:bCs/>
          <w:sz w:val="44"/>
          <w:szCs w:val="44"/>
        </w:rPr>
        <w:t>臺中科技大學</w:t>
      </w:r>
      <w:r w:rsidRPr="00050859">
        <w:rPr>
          <w:rFonts w:eastAsia="標楷體"/>
          <w:b/>
          <w:bCs/>
          <w:sz w:val="44"/>
          <w:szCs w:val="44"/>
        </w:rPr>
        <w:t>中商大樓</w:t>
      </w:r>
      <w:r w:rsidR="005F5BCF" w:rsidRPr="00050859">
        <w:rPr>
          <w:rFonts w:eastAsia="標楷體" w:hint="eastAsia"/>
          <w:b/>
          <w:bCs/>
          <w:sz w:val="44"/>
          <w:szCs w:val="44"/>
        </w:rPr>
        <w:t>空間</w:t>
      </w:r>
      <w:r w:rsidR="0001339A" w:rsidRPr="00050859">
        <w:rPr>
          <w:rFonts w:ascii="標楷體" w:eastAsia="標楷體" w:hAnsi="標楷體" w:hint="eastAsia"/>
          <w:b/>
          <w:sz w:val="44"/>
          <w:szCs w:val="44"/>
        </w:rPr>
        <w:t>使用申請</w:t>
      </w:r>
    </w:p>
    <w:tbl>
      <w:tblPr>
        <w:tblpPr w:leftFromText="180" w:rightFromText="180" w:vertAnchor="page" w:horzAnchor="margin" w:tblpXSpec="center" w:tblpY="2101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25"/>
        <w:gridCol w:w="141"/>
        <w:gridCol w:w="1452"/>
        <w:gridCol w:w="3195"/>
      </w:tblGrid>
      <w:tr w:rsidR="008F4E84" w:rsidRPr="00050859" w:rsidTr="008F4E84">
        <w:trPr>
          <w:trHeight w:val="538"/>
        </w:trPr>
        <w:tc>
          <w:tcPr>
            <w:tcW w:w="4893" w:type="dxa"/>
            <w:gridSpan w:val="3"/>
            <w:vAlign w:val="center"/>
          </w:tcPr>
          <w:p w:rsidR="008F4E84" w:rsidRPr="00050859" w:rsidRDefault="008F4E84" w:rsidP="008F4E84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申請單位：</w:t>
            </w:r>
          </w:p>
        </w:tc>
        <w:tc>
          <w:tcPr>
            <w:tcW w:w="4647" w:type="dxa"/>
            <w:gridSpan w:val="2"/>
            <w:vAlign w:val="center"/>
          </w:tcPr>
          <w:p w:rsidR="008F4E84" w:rsidRPr="00050859" w:rsidRDefault="008F4E84" w:rsidP="008F4E84">
            <w:pPr>
              <w:jc w:val="both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申請日期：</w:t>
            </w:r>
            <w:r w:rsidRPr="00050859">
              <w:rPr>
                <w:rFonts w:ascii="標楷體" w:eastAsia="標楷體" w:hAnsi="標楷體" w:hint="eastAsia"/>
              </w:rPr>
              <w:t xml:space="preserve"> 　   年   　 月  　  日</w:t>
            </w:r>
          </w:p>
        </w:tc>
      </w:tr>
      <w:tr w:rsidR="008F4E84" w:rsidRPr="00050859" w:rsidTr="008F4E84">
        <w:trPr>
          <w:trHeight w:val="129"/>
        </w:trPr>
        <w:tc>
          <w:tcPr>
            <w:tcW w:w="9540" w:type="dxa"/>
            <w:gridSpan w:val="5"/>
            <w:vAlign w:val="center"/>
          </w:tcPr>
          <w:p w:rsidR="008F4E84" w:rsidRPr="00050859" w:rsidRDefault="008F4E84" w:rsidP="008F4E8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8F4E84" w:rsidRPr="00050859" w:rsidTr="008F4E84">
        <w:trPr>
          <w:trHeight w:val="1069"/>
        </w:trPr>
        <w:tc>
          <w:tcPr>
            <w:tcW w:w="9540" w:type="dxa"/>
            <w:gridSpan w:val="5"/>
            <w:vAlign w:val="center"/>
          </w:tcPr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主持人：</w:t>
            </w:r>
          </w:p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主講人：</w:t>
            </w:r>
          </w:p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講題：</w:t>
            </w:r>
          </w:p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活動內容：</w:t>
            </w:r>
          </w:p>
        </w:tc>
      </w:tr>
      <w:tr w:rsidR="008F4E84" w:rsidRPr="00050859" w:rsidTr="008F4E84">
        <w:trPr>
          <w:trHeight w:val="301"/>
        </w:trPr>
        <w:tc>
          <w:tcPr>
            <w:tcW w:w="9540" w:type="dxa"/>
            <w:gridSpan w:val="5"/>
            <w:vAlign w:val="center"/>
          </w:tcPr>
          <w:p w:rsidR="008F4E84" w:rsidRPr="00050859" w:rsidRDefault="008F4E84" w:rsidP="008F4E8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使用場所</w:t>
            </w:r>
          </w:p>
        </w:tc>
      </w:tr>
      <w:tr w:rsidR="008F4E84" w:rsidRPr="00050859" w:rsidTr="008F4E84">
        <w:trPr>
          <w:trHeight w:val="1411"/>
        </w:trPr>
        <w:tc>
          <w:tcPr>
            <w:tcW w:w="9540" w:type="dxa"/>
            <w:gridSpan w:val="5"/>
          </w:tcPr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□ 中商大樓1F空間</w:t>
            </w:r>
          </w:p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□ 中商大樓4F空間</w:t>
            </w:r>
          </w:p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□ 長桌_____張(限</w:t>
            </w:r>
            <w:r>
              <w:rPr>
                <w:rFonts w:ascii="標楷體" w:eastAsia="標楷體" w:hAnsi="標楷體" w:hint="eastAsia"/>
              </w:rPr>
              <w:t>30</w:t>
            </w:r>
            <w:r w:rsidRPr="00050859">
              <w:rPr>
                <w:rFonts w:ascii="標楷體" w:eastAsia="標楷體" w:hAnsi="標楷體" w:hint="eastAsia"/>
              </w:rPr>
              <w:t>張內) □椅子_____(限1</w:t>
            </w:r>
            <w:r>
              <w:rPr>
                <w:rFonts w:ascii="標楷體" w:eastAsia="標楷體" w:hAnsi="標楷體" w:hint="eastAsia"/>
              </w:rPr>
              <w:t>3</w:t>
            </w:r>
            <w:r w:rsidRPr="00050859">
              <w:rPr>
                <w:rFonts w:ascii="標楷體" w:eastAsia="標楷體" w:hAnsi="標楷體" w:hint="eastAsia"/>
              </w:rPr>
              <w:t>8張內)</w:t>
            </w:r>
            <w:r w:rsidRPr="00050859">
              <w:rPr>
                <w:rFonts w:ascii="標楷體" w:eastAsia="標楷體" w:hAnsi="標楷體" w:hint="eastAsia"/>
                <w:b/>
                <w:shd w:val="pct15" w:color="auto" w:fill="FFFFFF"/>
              </w:rPr>
              <w:t>※</w:t>
            </w:r>
            <w:r w:rsidRPr="00050859">
              <w:rPr>
                <w:rFonts w:ascii="標楷體" w:eastAsia="標楷體" w:hAnsi="標楷體" w:hint="eastAsia"/>
                <w:shd w:val="pct15" w:color="auto" w:fill="FFFFFF"/>
              </w:rPr>
              <w:t>需押證件</w:t>
            </w:r>
          </w:p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□ 其他：＿＿＿＿＿＿＿＿</w:t>
            </w:r>
          </w:p>
        </w:tc>
      </w:tr>
      <w:tr w:rsidR="008F4E84" w:rsidRPr="00050859" w:rsidTr="008F4E84">
        <w:trPr>
          <w:trHeight w:val="1012"/>
        </w:trPr>
        <w:tc>
          <w:tcPr>
            <w:tcW w:w="4752" w:type="dxa"/>
            <w:gridSpan w:val="2"/>
          </w:tcPr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參加人員單位與人數：</w:t>
            </w:r>
          </w:p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 w:hint="eastAsia"/>
              </w:rPr>
            </w:pPr>
          </w:p>
          <w:p w:rsidR="008F4E84" w:rsidRPr="00050859" w:rsidRDefault="008F4E84" w:rsidP="008F4E84">
            <w:pPr>
              <w:spacing w:line="30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4788" w:type="dxa"/>
            <w:gridSpan w:val="3"/>
          </w:tcPr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使用期間：</w:t>
            </w:r>
          </w:p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 w:hint="eastAsia"/>
              </w:rPr>
            </w:pPr>
            <w:r w:rsidRPr="00050859">
              <w:rPr>
                <w:rFonts w:ascii="標楷體" w:eastAsia="標楷體" w:hAnsi="標楷體" w:hint="eastAsia"/>
              </w:rPr>
              <w:t>自　　 年　  月 　 日　  時    分起</w:t>
            </w:r>
          </w:p>
          <w:p w:rsidR="008F4E84" w:rsidRPr="00050859" w:rsidRDefault="008F4E84" w:rsidP="008F4E84">
            <w:pPr>
              <w:spacing w:line="30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</w:rPr>
              <w:t>至　 　年　  月 　 日 　 時    分止</w:t>
            </w:r>
          </w:p>
        </w:tc>
      </w:tr>
      <w:tr w:rsidR="008F4E84" w:rsidRPr="00050859" w:rsidTr="008F4E84">
        <w:trPr>
          <w:trHeight w:val="3620"/>
        </w:trPr>
        <w:tc>
          <w:tcPr>
            <w:tcW w:w="3227" w:type="dxa"/>
          </w:tcPr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申請人：</w:t>
            </w: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聯絡電話：</w:t>
            </w: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系所辦公室:</w:t>
            </w: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 xml:space="preserve">系(所)主任： </w:t>
            </w:r>
          </w:p>
        </w:tc>
        <w:tc>
          <w:tcPr>
            <w:tcW w:w="3118" w:type="dxa"/>
            <w:gridSpan w:val="3"/>
          </w:tcPr>
          <w:p w:rsidR="008F4E84" w:rsidRDefault="008F4E84" w:rsidP="008F4E84">
            <w:pPr>
              <w:spacing w:line="180" w:lineRule="auto"/>
              <w:jc w:val="both"/>
              <w:rPr>
                <w:rFonts w:ascii="標楷體" w:eastAsia="標楷體" w:hAnsi="標楷體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借用中商4樓空間加會</w:t>
            </w: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保金系辦公室：</w:t>
            </w:r>
          </w:p>
          <w:p w:rsidR="008F4E84" w:rsidRDefault="008F4E84" w:rsidP="008F4E84">
            <w:pPr>
              <w:spacing w:line="180" w:lineRule="auto"/>
              <w:jc w:val="both"/>
              <w:rPr>
                <w:rFonts w:ascii="標楷體" w:eastAsia="標楷體" w:hAnsi="標楷體"/>
                <w:b/>
              </w:rPr>
            </w:pPr>
          </w:p>
          <w:p w:rsidR="008F4E84" w:rsidRDefault="008F4E84" w:rsidP="008F4E84">
            <w:pPr>
              <w:spacing w:line="180" w:lineRule="auto"/>
              <w:jc w:val="both"/>
              <w:rPr>
                <w:rFonts w:ascii="標楷體" w:eastAsia="標楷體" w:hAnsi="標楷體"/>
                <w:b/>
              </w:rPr>
            </w:pPr>
          </w:p>
          <w:p w:rsidR="008F4E84" w:rsidRDefault="008F4E84" w:rsidP="008F4E84">
            <w:pPr>
              <w:spacing w:line="180" w:lineRule="auto"/>
              <w:jc w:val="both"/>
              <w:rPr>
                <w:rFonts w:ascii="標楷體" w:eastAsia="標楷體" w:hAnsi="標楷體"/>
                <w:b/>
              </w:rPr>
            </w:pPr>
          </w:p>
          <w:p w:rsidR="008F4E84" w:rsidRPr="00050859" w:rsidRDefault="008F4E84" w:rsidP="008F4E84">
            <w:pPr>
              <w:spacing w:line="180" w:lineRule="auto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會資系辦公室：</w:t>
            </w:r>
          </w:p>
        </w:tc>
        <w:tc>
          <w:tcPr>
            <w:tcW w:w="3195" w:type="dxa"/>
          </w:tcPr>
          <w:p w:rsidR="008F4E84" w:rsidRPr="00050859" w:rsidRDefault="008F4E84" w:rsidP="008F4E84">
            <w:pPr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商學院(中商2樓)：</w:t>
            </w:r>
          </w:p>
        </w:tc>
      </w:tr>
      <w:tr w:rsidR="008F4E84" w:rsidRPr="00050859" w:rsidTr="008F4E84">
        <w:trPr>
          <w:trHeight w:val="3116"/>
        </w:trPr>
        <w:tc>
          <w:tcPr>
            <w:tcW w:w="9540" w:type="dxa"/>
            <w:gridSpan w:val="5"/>
            <w:tcBorders>
              <w:bottom w:val="single" w:sz="12" w:space="0" w:color="auto"/>
            </w:tcBorders>
          </w:tcPr>
          <w:p w:rsidR="008F4E84" w:rsidRPr="00050859" w:rsidRDefault="008F4E84" w:rsidP="008F4E84">
            <w:pPr>
              <w:spacing w:line="240" w:lineRule="atLeast"/>
              <w:ind w:left="1081" w:hangingChars="450" w:hanging="1081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注意事項：</w:t>
            </w:r>
          </w:p>
          <w:p w:rsidR="008F4E84" w:rsidRPr="00050859" w:rsidRDefault="008F4E84" w:rsidP="008F4E84">
            <w:pPr>
              <w:spacing w:line="24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050859">
              <w:rPr>
                <w:rFonts w:ascii="標楷體" w:eastAsia="標楷體" w:hAnsi="標楷體" w:hint="eastAsia"/>
                <w:b/>
              </w:rPr>
              <w:t>借用中商1F及4F空間者，</w:t>
            </w:r>
            <w:r w:rsidRPr="00050859">
              <w:rPr>
                <w:rFonts w:ascii="標楷體" w:eastAsia="標楷體" w:hAnsi="標楷體" w:hint="eastAsia"/>
                <w:b/>
                <w:color w:val="FF0000"/>
              </w:rPr>
              <w:t>請控制活動音量</w:t>
            </w:r>
            <w:r w:rsidRPr="00050859">
              <w:rPr>
                <w:rFonts w:ascii="標楷體" w:eastAsia="標楷體" w:hAnsi="標楷體" w:hint="eastAsia"/>
                <w:b/>
              </w:rPr>
              <w:t>，勿干擾到其它空間使用者；如活動音量過大經勸導後，仍不改善將強制活動結束並請離開場地。</w:t>
            </w:r>
          </w:p>
          <w:p w:rsidR="008F4E84" w:rsidRPr="00050859" w:rsidRDefault="008F4E84" w:rsidP="008F4E84">
            <w:pPr>
              <w:spacing w:line="24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2.川堂展場空間兩側設有消防栓，借用單位佈展、撤展後，展板請依規定擺放，</w:t>
            </w:r>
            <w:r w:rsidRPr="00050859">
              <w:rPr>
                <w:rFonts w:ascii="標楷體" w:eastAsia="標楷體" w:hAnsi="標楷體" w:hint="eastAsia"/>
                <w:b/>
                <w:color w:val="FF0000"/>
              </w:rPr>
              <w:t>勿覆蓋到消防栓</w:t>
            </w:r>
            <w:r w:rsidRPr="00050859">
              <w:rPr>
                <w:rFonts w:ascii="標楷體" w:eastAsia="標楷體" w:hAnsi="標楷體" w:hint="eastAsia"/>
                <w:b/>
              </w:rPr>
              <w:t>，避免阻礙到消防設施的正常使用。(於展場外即要顯眼可看到消防栓，不可用展版將消防栓圍於展場內，</w:t>
            </w:r>
            <w:r w:rsidRPr="00050859">
              <w:rPr>
                <w:rFonts w:ascii="標楷體" w:eastAsia="標楷體" w:hAnsi="標楷體" w:hint="eastAsia"/>
                <w:b/>
                <w:color w:val="FF0000"/>
              </w:rPr>
              <w:t>且消防栓的門要能全部打開以達到使用目的</w:t>
            </w:r>
            <w:r w:rsidRPr="00050859">
              <w:rPr>
                <w:rFonts w:ascii="標楷體" w:eastAsia="標楷體" w:hAnsi="標楷體" w:hint="eastAsia"/>
                <w:b/>
              </w:rPr>
              <w:t>)</w:t>
            </w:r>
          </w:p>
          <w:p w:rsidR="008F4E84" w:rsidRPr="00050859" w:rsidRDefault="008F4E84" w:rsidP="008F4E84">
            <w:pPr>
              <w:spacing w:line="240" w:lineRule="atLeast"/>
              <w:ind w:left="283" w:hangingChars="118" w:hanging="283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3.佈展、撤展所產生的所有垃圾請借用單位做好分類，並自行拿到學校規定的垃圾場丟棄，</w:t>
            </w:r>
            <w:r w:rsidRPr="00050859">
              <w:rPr>
                <w:rFonts w:ascii="標楷體" w:eastAsia="標楷體" w:hAnsi="標楷體" w:hint="eastAsia"/>
                <w:b/>
                <w:color w:val="FF0000"/>
              </w:rPr>
              <w:t>不可</w:t>
            </w:r>
            <w:r w:rsidRPr="00050859">
              <w:rPr>
                <w:rFonts w:ascii="標楷體" w:eastAsia="標楷體" w:hAnsi="標楷體" w:hint="eastAsia"/>
                <w:b/>
              </w:rPr>
              <w:t>放於中商大樓各樓層的資源回收區，造成清潔人員的困擾。</w:t>
            </w:r>
          </w:p>
          <w:p w:rsidR="008F4E84" w:rsidRPr="00050859" w:rsidRDefault="008F4E84" w:rsidP="008F4E84">
            <w:pPr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  <w:r w:rsidRPr="00050859">
              <w:rPr>
                <w:rFonts w:ascii="標楷體" w:eastAsia="標楷體" w:hAnsi="標楷體" w:hint="eastAsia"/>
                <w:b/>
              </w:rPr>
              <w:t>4.以上，</w:t>
            </w:r>
            <w:r w:rsidRPr="00050859">
              <w:rPr>
                <w:rFonts w:ascii="標楷體" w:eastAsia="標楷體" w:hAnsi="標楷體" w:hint="eastAsia"/>
                <w:b/>
                <w:color w:val="FF0000"/>
              </w:rPr>
              <w:t>未遵守者，商學院將視情況，不再次借予該單位(以系為單位)</w:t>
            </w:r>
            <w:r w:rsidRPr="00050859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EA72DC" w:rsidRPr="008F4E84" w:rsidRDefault="005F5BCF" w:rsidP="008F4E84">
      <w:pPr>
        <w:snapToGrid w:val="0"/>
        <w:jc w:val="right"/>
        <w:rPr>
          <w:sz w:val="20"/>
          <w:szCs w:val="20"/>
        </w:rPr>
      </w:pPr>
      <w:r w:rsidRPr="008F4E84">
        <w:rPr>
          <w:rFonts w:hint="eastAsia"/>
          <w:sz w:val="20"/>
          <w:szCs w:val="20"/>
        </w:rPr>
        <w:t>10</w:t>
      </w:r>
      <w:r w:rsidR="008F4E84">
        <w:rPr>
          <w:rFonts w:hint="eastAsia"/>
          <w:sz w:val="20"/>
          <w:szCs w:val="20"/>
        </w:rPr>
        <w:t>9</w:t>
      </w:r>
      <w:r w:rsidRPr="008F4E84">
        <w:rPr>
          <w:rFonts w:hint="eastAsia"/>
          <w:sz w:val="20"/>
          <w:szCs w:val="20"/>
        </w:rPr>
        <w:t>.</w:t>
      </w:r>
      <w:r w:rsidR="0001339A" w:rsidRPr="008F4E84">
        <w:rPr>
          <w:rFonts w:hint="eastAsia"/>
          <w:sz w:val="20"/>
          <w:szCs w:val="20"/>
        </w:rPr>
        <w:t>0</w:t>
      </w:r>
      <w:r w:rsidR="008F4E84">
        <w:rPr>
          <w:rFonts w:hint="eastAsia"/>
          <w:sz w:val="20"/>
          <w:szCs w:val="20"/>
        </w:rPr>
        <w:t>9</w:t>
      </w:r>
      <w:r w:rsidRPr="008F4E84">
        <w:rPr>
          <w:rFonts w:hint="eastAsia"/>
          <w:sz w:val="20"/>
          <w:szCs w:val="20"/>
        </w:rPr>
        <w:t>.</w:t>
      </w:r>
      <w:r w:rsidR="0001339A" w:rsidRPr="008F4E84">
        <w:rPr>
          <w:rFonts w:hint="eastAsia"/>
          <w:sz w:val="20"/>
          <w:szCs w:val="20"/>
        </w:rPr>
        <w:t>0</w:t>
      </w:r>
      <w:r w:rsidR="008F4E84">
        <w:rPr>
          <w:rFonts w:hint="eastAsia"/>
          <w:sz w:val="20"/>
          <w:szCs w:val="20"/>
        </w:rPr>
        <w:t>9</w:t>
      </w:r>
    </w:p>
    <w:sectPr w:rsidR="00EA72DC" w:rsidRPr="008F4E84" w:rsidSect="008F4E84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F5" w:rsidRDefault="008457F5" w:rsidP="00834D61">
      <w:r>
        <w:separator/>
      </w:r>
    </w:p>
  </w:endnote>
  <w:endnote w:type="continuationSeparator" w:id="0">
    <w:p w:rsidR="008457F5" w:rsidRDefault="008457F5" w:rsidP="0083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F5" w:rsidRDefault="008457F5" w:rsidP="00834D61">
      <w:r>
        <w:separator/>
      </w:r>
    </w:p>
  </w:footnote>
  <w:footnote w:type="continuationSeparator" w:id="0">
    <w:p w:rsidR="008457F5" w:rsidRDefault="008457F5" w:rsidP="0083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226B7"/>
    <w:multiLevelType w:val="hybridMultilevel"/>
    <w:tmpl w:val="674C2FE6"/>
    <w:lvl w:ilvl="0" w:tplc="51522680">
      <w:start w:val="1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DC"/>
    <w:rsid w:val="0001339A"/>
    <w:rsid w:val="00050859"/>
    <w:rsid w:val="000B09E3"/>
    <w:rsid w:val="001076DF"/>
    <w:rsid w:val="00172E1E"/>
    <w:rsid w:val="001E5B29"/>
    <w:rsid w:val="002E6CB7"/>
    <w:rsid w:val="0051578E"/>
    <w:rsid w:val="00566706"/>
    <w:rsid w:val="0058496B"/>
    <w:rsid w:val="005F5BCF"/>
    <w:rsid w:val="006F4CF5"/>
    <w:rsid w:val="00745376"/>
    <w:rsid w:val="0076588D"/>
    <w:rsid w:val="007C1294"/>
    <w:rsid w:val="007F4DF5"/>
    <w:rsid w:val="00834D61"/>
    <w:rsid w:val="008457F5"/>
    <w:rsid w:val="008F4E84"/>
    <w:rsid w:val="00D4390F"/>
    <w:rsid w:val="00E414EF"/>
    <w:rsid w:val="00E938EE"/>
    <w:rsid w:val="00EA72DC"/>
    <w:rsid w:val="00FA6F9C"/>
    <w:rsid w:val="00FB112C"/>
    <w:rsid w:val="00F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FC2C7F-F59E-45ED-827F-E735B91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D61"/>
    <w:rPr>
      <w:kern w:val="2"/>
    </w:rPr>
  </w:style>
  <w:style w:type="paragraph" w:styleId="a5">
    <w:name w:val="footer"/>
    <w:basedOn w:val="a"/>
    <w:link w:val="a6"/>
    <w:rsid w:val="008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D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129</Characters>
  <Application>Microsoft Office Word</Application>
  <DocSecurity>0</DocSecurity>
  <Lines>1</Lines>
  <Paragraphs>1</Paragraphs>
  <ScaleCrop>false</ScaleCrop>
  <Company>CMT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              國立台中技術學院</dc:title>
  <dc:subject/>
  <dc:creator>user</dc:creator>
  <cp:keywords/>
  <cp:lastModifiedBy>User</cp:lastModifiedBy>
  <cp:revision>2</cp:revision>
  <cp:lastPrinted>2009-12-03T01:37:00Z</cp:lastPrinted>
  <dcterms:created xsi:type="dcterms:W3CDTF">2020-09-09T01:52:00Z</dcterms:created>
  <dcterms:modified xsi:type="dcterms:W3CDTF">2020-09-09T01:52:00Z</dcterms:modified>
</cp:coreProperties>
</file>