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68A5" w14:textId="183990BF" w:rsidR="002277A8" w:rsidRPr="0076535A" w:rsidRDefault="002277A8" w:rsidP="002277A8">
      <w:pPr>
        <w:pBdr>
          <w:top w:val="nil"/>
          <w:left w:val="nil"/>
          <w:bottom w:val="nil"/>
          <w:right w:val="nil"/>
          <w:between w:val="nil"/>
        </w:pBdr>
        <w:spacing w:before="600"/>
        <w:jc w:val="center"/>
        <w:rPr>
          <w:rFonts w:eastAsia="標楷體"/>
          <w:b/>
          <w:color w:val="000000"/>
          <w:sz w:val="40"/>
          <w:szCs w:val="40"/>
        </w:rPr>
      </w:pPr>
      <w:r w:rsidRPr="0076535A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C1D3A3E" wp14:editId="59DC089A">
                <wp:simplePos x="0" y="0"/>
                <wp:positionH relativeFrom="column">
                  <wp:posOffset>-989965</wp:posOffset>
                </wp:positionH>
                <wp:positionV relativeFrom="paragraph">
                  <wp:posOffset>-231140</wp:posOffset>
                </wp:positionV>
                <wp:extent cx="3667125" cy="5810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181AF3" w14:textId="77777777" w:rsidR="008007A4" w:rsidRDefault="00C11A61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40"/>
                                <w:highlight w:val="yellow"/>
                              </w:rPr>
                              <w:t>請購單號：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FF"/>
                                <w:sz w:val="56"/>
                                <w:highlight w:val="yello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FF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40"/>
                                <w:highlight w:val="yellow"/>
                              </w:rPr>
                              <w:t>□□□□□□□□□□</w:t>
                            </w:r>
                          </w:p>
                          <w:p w14:paraId="1ECE9F31" w14:textId="77777777" w:rsidR="008007A4" w:rsidRDefault="008007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D3A3E" id="矩形 1" o:spid="_x0000_s1026" style="position:absolute;left:0;text-align:left;margin-left:-77.95pt;margin-top:-18.2pt;width:288.75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" filled="f" stroked="f">
                <v:textbox inset="2.53958mm,1.2694mm,2.53958mm,1.2694mm">
                  <w:txbxContent>
                    <w:p w14:paraId="13181AF3" w14:textId="77777777" w:rsidR="008007A4" w:rsidRDefault="00C11A61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40"/>
                          <w:highlight w:val="yellow"/>
                        </w:rPr>
                        <w:t>請購單號：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FF"/>
                          <w:sz w:val="56"/>
                          <w:highlight w:val="yellow"/>
                        </w:rPr>
                        <w:t>□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FF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40"/>
                          <w:highlight w:val="yellow"/>
                        </w:rPr>
                        <w:t>□□□□□□□□□□</w:t>
                      </w:r>
                    </w:p>
                    <w:p w14:paraId="1ECE9F31" w14:textId="77777777" w:rsidR="008007A4" w:rsidRDefault="008007A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11A61" w:rsidRPr="0076535A">
        <w:rPr>
          <w:rFonts w:eastAsia="標楷體"/>
          <w:b/>
          <w:color w:val="000000"/>
          <w:sz w:val="40"/>
          <w:szCs w:val="40"/>
        </w:rPr>
        <w:t>國立臺中科技大學</w:t>
      </w:r>
      <w:r w:rsidR="00C11A61" w:rsidRPr="0076535A">
        <w:rPr>
          <w:rFonts w:eastAsia="標楷體"/>
          <w:b/>
          <w:color w:val="000000"/>
          <w:sz w:val="40"/>
          <w:szCs w:val="40"/>
        </w:rPr>
        <w:t xml:space="preserve"> </w:t>
      </w:r>
      <w:r w:rsidR="00C11A61" w:rsidRPr="0076535A">
        <w:rPr>
          <w:rFonts w:eastAsia="標楷體"/>
          <w:b/>
          <w:color w:val="000000"/>
          <w:sz w:val="40"/>
          <w:szCs w:val="40"/>
        </w:rPr>
        <w:t>支出憑證黏存單</w:t>
      </w:r>
    </w:p>
    <w:p w14:paraId="7C401432" w14:textId="77777777" w:rsidR="002277A8" w:rsidRPr="0076535A" w:rsidRDefault="002277A8" w:rsidP="002277A8">
      <w:pPr>
        <w:jc w:val="center"/>
        <w:rPr>
          <w:rFonts w:eastAsia="標楷體"/>
          <w:b/>
          <w:bCs/>
          <w:sz w:val="32"/>
          <w:szCs w:val="32"/>
        </w:rPr>
      </w:pPr>
      <w:r w:rsidRPr="0076535A">
        <w:rPr>
          <w:rFonts w:eastAsia="標楷體"/>
          <w:b/>
          <w:bCs/>
          <w:sz w:val="32"/>
          <w:szCs w:val="32"/>
        </w:rPr>
        <w:t>National Taichung University of Science and Technology</w:t>
      </w:r>
    </w:p>
    <w:p w14:paraId="72F2750E" w14:textId="64BF30B6" w:rsidR="008007A4" w:rsidRPr="0076535A" w:rsidRDefault="002277A8" w:rsidP="002277A8">
      <w:pPr>
        <w:jc w:val="center"/>
        <w:rPr>
          <w:rFonts w:eastAsia="標楷體"/>
          <w:b/>
          <w:bCs/>
          <w:sz w:val="32"/>
          <w:szCs w:val="32"/>
        </w:rPr>
      </w:pPr>
      <w:r w:rsidRPr="0076535A">
        <w:rPr>
          <w:rFonts w:eastAsia="標楷體"/>
          <w:b/>
          <w:bCs/>
          <w:sz w:val="32"/>
          <w:szCs w:val="32"/>
        </w:rPr>
        <w:t>Expense Voucher Attachment Form</w:t>
      </w:r>
    </w:p>
    <w:tbl>
      <w:tblPr>
        <w:tblStyle w:val="a5"/>
        <w:tblW w:w="108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300"/>
        <w:gridCol w:w="360"/>
        <w:gridCol w:w="220"/>
        <w:gridCol w:w="140"/>
        <w:gridCol w:w="360"/>
        <w:gridCol w:w="360"/>
        <w:gridCol w:w="20"/>
        <w:gridCol w:w="340"/>
        <w:gridCol w:w="360"/>
        <w:gridCol w:w="180"/>
        <w:gridCol w:w="180"/>
        <w:gridCol w:w="360"/>
        <w:gridCol w:w="360"/>
        <w:gridCol w:w="360"/>
        <w:gridCol w:w="164"/>
        <w:gridCol w:w="1636"/>
        <w:gridCol w:w="427"/>
        <w:gridCol w:w="1373"/>
        <w:gridCol w:w="524"/>
        <w:gridCol w:w="1276"/>
      </w:tblGrid>
      <w:tr w:rsidR="008007A4" w:rsidRPr="0076535A" w14:paraId="2F1004CC" w14:textId="77777777">
        <w:trPr>
          <w:cantSplit/>
          <w:trHeight w:val="372"/>
          <w:jc w:val="center"/>
        </w:trPr>
        <w:tc>
          <w:tcPr>
            <w:tcW w:w="180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2AB384A0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6535A">
              <w:rPr>
                <w:rFonts w:eastAsia="標楷體"/>
                <w:b/>
                <w:color w:val="000000"/>
                <w:sz w:val="28"/>
                <w:szCs w:val="28"/>
              </w:rPr>
              <w:t>傳票號碼</w:t>
            </w:r>
          </w:p>
          <w:p w14:paraId="5A819E55" w14:textId="7637AF58" w:rsidR="007C7344" w:rsidRPr="0076535A" w:rsidRDefault="007C7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標楷體"/>
                <w:b/>
                <w:bCs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b/>
                <w:bCs/>
                <w:sz w:val="28"/>
                <w:szCs w:val="28"/>
              </w:rPr>
              <w:t>subpoena number</w:t>
            </w:r>
          </w:p>
        </w:tc>
        <w:tc>
          <w:tcPr>
            <w:tcW w:w="3764" w:type="dxa"/>
            <w:gridSpan w:val="14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9A413A6" w14:textId="4B898038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76535A">
              <w:rPr>
                <w:rFonts w:eastAsia="標楷體"/>
                <w:b/>
                <w:color w:val="000000"/>
                <w:sz w:val="28"/>
                <w:szCs w:val="28"/>
              </w:rPr>
              <w:t>金</w:t>
            </w:r>
            <w:r w:rsidRPr="0076535A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 </w:t>
            </w:r>
            <w:r w:rsidRPr="0076535A">
              <w:rPr>
                <w:rFonts w:eastAsia="標楷體"/>
                <w:b/>
                <w:color w:val="000000"/>
                <w:sz w:val="28"/>
                <w:szCs w:val="28"/>
              </w:rPr>
              <w:t>額</w:t>
            </w:r>
            <w:r w:rsidR="007C7344" w:rsidRPr="0076535A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7C7344" w:rsidRPr="0076535A">
              <w:rPr>
                <w:rFonts w:eastAsia="標楷體"/>
                <w:b/>
                <w:bCs/>
                <w:sz w:val="28"/>
                <w:szCs w:val="28"/>
              </w:rPr>
              <w:t>Amount</w:t>
            </w:r>
          </w:p>
        </w:tc>
        <w:tc>
          <w:tcPr>
            <w:tcW w:w="5236" w:type="dxa"/>
            <w:gridSpan w:val="5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14:paraId="669288F1" w14:textId="7A069F0D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eastAsia="標楷體"/>
                <w:color w:val="000000"/>
                <w:sz w:val="28"/>
                <w:szCs w:val="28"/>
              </w:rPr>
            </w:pPr>
            <w:r w:rsidRPr="0076535A">
              <w:rPr>
                <w:rFonts w:eastAsia="標楷體"/>
                <w:b/>
                <w:color w:val="000000"/>
                <w:sz w:val="28"/>
                <w:szCs w:val="28"/>
              </w:rPr>
              <w:t>預算科目</w:t>
            </w:r>
            <w:r w:rsidR="007C7344" w:rsidRPr="0076535A">
              <w:rPr>
                <w:rFonts w:eastAsia="標楷體"/>
                <w:b/>
                <w:bCs/>
                <w:sz w:val="28"/>
                <w:szCs w:val="28"/>
              </w:rPr>
              <w:t>Budget Item</w:t>
            </w:r>
            <w:r w:rsidRPr="0076535A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</w:p>
          <w:p w14:paraId="1E9C63E3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0B0C93D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92517D4" w14:textId="03EAB9F9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加會：出納組</w:t>
            </w:r>
            <w:r w:rsidR="007C7344" w:rsidRPr="0076535A">
              <w:rPr>
                <w:rStyle w:val="a6"/>
                <w:rFonts w:eastAsia="標楷體"/>
              </w:rPr>
              <w:t>Verification:</w:t>
            </w:r>
            <w:r w:rsidR="007C7344" w:rsidRPr="0076535A">
              <w:rPr>
                <w:rFonts w:eastAsia="標楷體"/>
              </w:rPr>
              <w:t xml:space="preserve"> Cashier Unit</w:t>
            </w:r>
          </w:p>
        </w:tc>
      </w:tr>
      <w:tr w:rsidR="008007A4" w:rsidRPr="0076535A" w14:paraId="4166A793" w14:textId="77777777">
        <w:trPr>
          <w:cantSplit/>
          <w:trHeight w:val="507"/>
          <w:jc w:val="center"/>
        </w:trPr>
        <w:tc>
          <w:tcPr>
            <w:tcW w:w="1800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1494C55A" w14:textId="77777777" w:rsidR="008007A4" w:rsidRPr="0076535A" w:rsidRDefault="0080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A63CCDD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51B6F27B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億</w:t>
            </w:r>
          </w:p>
        </w:tc>
        <w:tc>
          <w:tcPr>
            <w:tcW w:w="3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2813B5D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千</w:t>
            </w:r>
          </w:p>
        </w:tc>
        <w:tc>
          <w:tcPr>
            <w:tcW w:w="36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2CF4117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百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4400F52F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3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3CAE024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萬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905BDA3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千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7C48FA17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百</w:t>
            </w:r>
          </w:p>
        </w:tc>
        <w:tc>
          <w:tcPr>
            <w:tcW w:w="3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6AF496E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A0CB37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5236" w:type="dxa"/>
            <w:gridSpan w:val="5"/>
            <w:vMerge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14:paraId="7CA0D70A" w14:textId="77777777" w:rsidR="008007A4" w:rsidRPr="0076535A" w:rsidRDefault="0080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007A4" w:rsidRPr="0076535A" w14:paraId="7F051074" w14:textId="77777777">
        <w:trPr>
          <w:cantSplit/>
          <w:trHeight w:val="877"/>
          <w:jc w:val="center"/>
        </w:trPr>
        <w:tc>
          <w:tcPr>
            <w:tcW w:w="1800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1A377F82" w14:textId="77777777" w:rsidR="008007A4" w:rsidRPr="0076535A" w:rsidRDefault="0080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234E2E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0B7B1E25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D402658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10BBA95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6A01E44E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5A0800A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95CFB90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5F2BADC9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9B6D622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418F38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2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00B0A2EC" w14:textId="19C2FB09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6535A">
              <w:rPr>
                <w:rFonts w:eastAsia="標楷體"/>
                <w:color w:val="000000"/>
                <w:sz w:val="28"/>
                <w:szCs w:val="28"/>
              </w:rPr>
              <w:t>用途摘要：</w:t>
            </w:r>
            <w:r w:rsidR="0004609F" w:rsidRPr="0076535A">
              <w:rPr>
                <w:rFonts w:eastAsia="標楷體"/>
                <w:color w:val="000000"/>
                <w:sz w:val="28"/>
                <w:szCs w:val="28"/>
              </w:rPr>
              <w:t>_______</w:t>
            </w:r>
            <w:r w:rsidRPr="0076535A">
              <w:rPr>
                <w:rFonts w:eastAsia="標楷體"/>
                <w:color w:val="000000"/>
                <w:sz w:val="28"/>
                <w:szCs w:val="28"/>
              </w:rPr>
              <w:t>系（所）研究生</w:t>
            </w:r>
            <w:r w:rsidRPr="0076535A">
              <w:rPr>
                <w:rFonts w:eastAsia="標楷體"/>
                <w:color w:val="FF0000"/>
                <w:sz w:val="28"/>
                <w:szCs w:val="28"/>
              </w:rPr>
              <w:t>口試指導</w:t>
            </w:r>
            <w:r w:rsidRPr="0076535A">
              <w:rPr>
                <w:rFonts w:eastAsia="標楷體"/>
                <w:color w:val="FF0000"/>
                <w:sz w:val="28"/>
                <w:szCs w:val="28"/>
              </w:rPr>
              <w:t>費用</w:t>
            </w:r>
          </w:p>
          <w:p w14:paraId="7C20525F" w14:textId="208C68F8" w:rsidR="0004609F" w:rsidRPr="0076535A" w:rsidRDefault="0004609F" w:rsidP="00046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6535A">
              <w:rPr>
                <w:rStyle w:val="a6"/>
                <w:rFonts w:eastAsia="標楷體"/>
                <w:sz w:val="28"/>
                <w:szCs w:val="28"/>
              </w:rPr>
              <w:t>Purpose Summary:</w:t>
            </w:r>
            <w:r w:rsidRPr="0076535A">
              <w:rPr>
                <w:rFonts w:eastAsia="標楷體"/>
                <w:sz w:val="28"/>
                <w:szCs w:val="28"/>
              </w:rPr>
              <w:t xml:space="preserve"> Graduate Student Oral Examination and Guidance Fees for Department/Institute</w:t>
            </w:r>
            <w:r w:rsidRPr="0076535A">
              <w:rPr>
                <w:rFonts w:eastAsia="標楷體"/>
                <w:sz w:val="28"/>
                <w:szCs w:val="28"/>
              </w:rPr>
              <w:t>__________</w:t>
            </w:r>
          </w:p>
        </w:tc>
      </w:tr>
      <w:tr w:rsidR="008007A4" w:rsidRPr="0076535A" w14:paraId="45DFAE62" w14:textId="77777777" w:rsidTr="00F22463">
        <w:trPr>
          <w:cantSplit/>
          <w:trHeight w:val="624"/>
          <w:jc w:val="center"/>
        </w:trPr>
        <w:tc>
          <w:tcPr>
            <w:tcW w:w="1800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10B01269" w14:textId="77777777" w:rsidR="008007A4" w:rsidRPr="0076535A" w:rsidRDefault="00C11A61" w:rsidP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系所</w:t>
            </w:r>
          </w:p>
          <w:p w14:paraId="00551B6B" w14:textId="1CCC1D6A" w:rsidR="00F22463" w:rsidRPr="0076535A" w:rsidRDefault="00F22463" w:rsidP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</w:rPr>
              <w:t>Departments</w:t>
            </w:r>
          </w:p>
        </w:tc>
        <w:tc>
          <w:tcPr>
            <w:tcW w:w="1800" w:type="dxa"/>
            <w:gridSpan w:val="7"/>
            <w:tcBorders>
              <w:top w:val="single" w:sz="18" w:space="0" w:color="000000"/>
            </w:tcBorders>
            <w:vAlign w:val="center"/>
          </w:tcPr>
          <w:p w14:paraId="323BDD48" w14:textId="77777777" w:rsidR="008007A4" w:rsidRPr="0076535A" w:rsidRDefault="00C11A61" w:rsidP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教務處</w:t>
            </w:r>
          </w:p>
          <w:p w14:paraId="5C09934A" w14:textId="096C23F5" w:rsidR="00F22463" w:rsidRPr="0076535A" w:rsidRDefault="00F22463" w:rsidP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</w:rPr>
              <w:t>Academic Affairs Office</w:t>
            </w:r>
          </w:p>
        </w:tc>
        <w:tc>
          <w:tcPr>
            <w:tcW w:w="1800" w:type="dxa"/>
            <w:gridSpan w:val="6"/>
            <w:tcBorders>
              <w:top w:val="single" w:sz="18" w:space="0" w:color="000000"/>
            </w:tcBorders>
            <w:vAlign w:val="center"/>
          </w:tcPr>
          <w:p w14:paraId="776A6F3E" w14:textId="77777777" w:rsidR="008007A4" w:rsidRPr="0076535A" w:rsidRDefault="00C11A61" w:rsidP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人事室</w:t>
            </w:r>
          </w:p>
          <w:p w14:paraId="7664594B" w14:textId="02EDD127" w:rsidR="00F22463" w:rsidRPr="0076535A" w:rsidRDefault="00F22463" w:rsidP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</w:rPr>
              <w:t>Personnel Office</w:t>
            </w:r>
          </w:p>
        </w:tc>
        <w:tc>
          <w:tcPr>
            <w:tcW w:w="1800" w:type="dxa"/>
            <w:gridSpan w:val="2"/>
            <w:tcBorders>
              <w:top w:val="single" w:sz="18" w:space="0" w:color="000000"/>
            </w:tcBorders>
            <w:vAlign w:val="center"/>
          </w:tcPr>
          <w:p w14:paraId="66C21156" w14:textId="77777777" w:rsidR="008007A4" w:rsidRPr="0076535A" w:rsidRDefault="00C11A61" w:rsidP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會計審核</w:t>
            </w:r>
          </w:p>
          <w:p w14:paraId="02C2918E" w14:textId="6FB981E1" w:rsidR="00F22463" w:rsidRPr="0076535A" w:rsidRDefault="00F22463" w:rsidP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</w:rPr>
              <w:t>Accounting Review</w:t>
            </w:r>
          </w:p>
        </w:tc>
        <w:tc>
          <w:tcPr>
            <w:tcW w:w="1800" w:type="dxa"/>
            <w:gridSpan w:val="2"/>
            <w:tcBorders>
              <w:top w:val="single" w:sz="18" w:space="0" w:color="000000"/>
            </w:tcBorders>
            <w:vAlign w:val="center"/>
          </w:tcPr>
          <w:p w14:paraId="6B104607" w14:textId="77777777" w:rsidR="008007A4" w:rsidRPr="0076535A" w:rsidRDefault="00C11A61" w:rsidP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會計主任</w:t>
            </w:r>
          </w:p>
          <w:p w14:paraId="7D569913" w14:textId="1D4B117B" w:rsidR="00F22463" w:rsidRPr="0076535A" w:rsidRDefault="00F22463" w:rsidP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</w:rPr>
              <w:t>Chief Accountant</w:t>
            </w:r>
          </w:p>
        </w:tc>
        <w:tc>
          <w:tcPr>
            <w:tcW w:w="1800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266E45F" w14:textId="77777777" w:rsidR="008007A4" w:rsidRPr="0076535A" w:rsidRDefault="00C11A61" w:rsidP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校長</w:t>
            </w:r>
          </w:p>
          <w:p w14:paraId="7E3B5959" w14:textId="0AEEB683" w:rsidR="00F22463" w:rsidRPr="0076535A" w:rsidRDefault="00F22463" w:rsidP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</w:rPr>
              <w:t>President</w:t>
            </w:r>
          </w:p>
        </w:tc>
      </w:tr>
      <w:tr w:rsidR="008007A4" w:rsidRPr="0076535A" w14:paraId="7020F1E0" w14:textId="77777777">
        <w:trPr>
          <w:cantSplit/>
          <w:trHeight w:val="1521"/>
          <w:jc w:val="center"/>
        </w:trPr>
        <w:tc>
          <w:tcPr>
            <w:tcW w:w="1800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14:paraId="3131B39A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tcBorders>
              <w:bottom w:val="single" w:sz="18" w:space="0" w:color="000000"/>
            </w:tcBorders>
          </w:tcPr>
          <w:p w14:paraId="5AC3F828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bottom w:val="single" w:sz="18" w:space="0" w:color="000000"/>
            </w:tcBorders>
          </w:tcPr>
          <w:p w14:paraId="2B13EEE0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18" w:space="0" w:color="000000"/>
            </w:tcBorders>
          </w:tcPr>
          <w:p w14:paraId="36BFC0C5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18" w:space="0" w:color="000000"/>
            </w:tcBorders>
          </w:tcPr>
          <w:p w14:paraId="755324A6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1B1E167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007A4" w:rsidRPr="0076535A" w14:paraId="2EE1AB70" w14:textId="77777777">
        <w:trPr>
          <w:cantSplit/>
          <w:trHeight w:val="493"/>
          <w:jc w:val="center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2B67774" w14:textId="7CE29EF8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口試委員</w:t>
            </w:r>
            <w:r w:rsidRPr="0076535A">
              <w:rPr>
                <w:rFonts w:eastAsia="標楷體"/>
                <w:color w:val="000000"/>
                <w:sz w:val="24"/>
                <w:szCs w:val="24"/>
              </w:rPr>
              <w:t>姓名</w:t>
            </w:r>
          </w:p>
          <w:p w14:paraId="0BCEAE96" w14:textId="7F0C04ED" w:rsidR="00F22463" w:rsidRPr="0076535A" w:rsidRDefault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</w:rPr>
              <w:t>Name of Oral Examination Committee Members</w:t>
            </w:r>
          </w:p>
        </w:tc>
        <w:tc>
          <w:tcPr>
            <w:tcW w:w="2640" w:type="dxa"/>
            <w:gridSpan w:val="10"/>
            <w:tcBorders>
              <w:top w:val="single" w:sz="18" w:space="0" w:color="000000"/>
            </w:tcBorders>
            <w:vAlign w:val="center"/>
          </w:tcPr>
          <w:p w14:paraId="130C737B" w14:textId="5AA3703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金額</w:t>
            </w:r>
            <w:r w:rsidR="00F22463" w:rsidRPr="0076535A">
              <w:rPr>
                <w:rFonts w:eastAsia="標楷體"/>
              </w:rPr>
              <w:t>Amount</w:t>
            </w:r>
          </w:p>
        </w:tc>
        <w:tc>
          <w:tcPr>
            <w:tcW w:w="1424" w:type="dxa"/>
            <w:gridSpan w:val="5"/>
            <w:vMerge w:val="restart"/>
            <w:tcBorders>
              <w:top w:val="single" w:sz="18" w:space="0" w:color="000000"/>
            </w:tcBorders>
            <w:vAlign w:val="center"/>
          </w:tcPr>
          <w:p w14:paraId="5FB6F7FE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身份證</w:t>
            </w:r>
          </w:p>
          <w:p w14:paraId="20CD3AED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字號</w:t>
            </w:r>
          </w:p>
          <w:p w14:paraId="0954C1F7" w14:textId="47ECF17A" w:rsidR="00F22463" w:rsidRPr="0076535A" w:rsidRDefault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</w:rPr>
              <w:t>ID Number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14:paraId="00BD97F1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戶籍地址</w:t>
            </w:r>
          </w:p>
          <w:p w14:paraId="13A1C96B" w14:textId="38930E24" w:rsidR="00F22463" w:rsidRPr="0076535A" w:rsidRDefault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</w:rPr>
              <w:t>Registered Address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14:paraId="0D51A39A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帳號</w:t>
            </w:r>
          </w:p>
          <w:p w14:paraId="40B8D98D" w14:textId="0A9CC365" w:rsidR="00F22463" w:rsidRPr="0076535A" w:rsidRDefault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</w:rPr>
              <w:t>Account Number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55F0A83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簽名</w:t>
            </w:r>
          </w:p>
          <w:p w14:paraId="0E7EBB3C" w14:textId="11EA93C9" w:rsidR="00F22463" w:rsidRPr="0076535A" w:rsidRDefault="00F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</w:rPr>
              <w:t>Signature</w:t>
            </w:r>
          </w:p>
        </w:tc>
      </w:tr>
      <w:tr w:rsidR="008007A4" w:rsidRPr="0076535A" w14:paraId="15E329B2" w14:textId="77777777">
        <w:trPr>
          <w:cantSplit/>
          <w:trHeight w:val="511"/>
          <w:jc w:val="center"/>
        </w:trPr>
        <w:tc>
          <w:tcPr>
            <w:tcW w:w="1500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227ABBD6" w14:textId="77777777" w:rsidR="008007A4" w:rsidRPr="0076535A" w:rsidRDefault="0080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20010B47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指導費</w:t>
            </w:r>
          </w:p>
          <w:p w14:paraId="5984B38B" w14:textId="2ABE800B" w:rsidR="0076535A" w:rsidRPr="0076535A" w:rsidRDefault="0076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</w:rPr>
              <w:t>Guidance Fee</w:t>
            </w:r>
          </w:p>
        </w:tc>
        <w:tc>
          <w:tcPr>
            <w:tcW w:w="880" w:type="dxa"/>
            <w:gridSpan w:val="4"/>
            <w:vAlign w:val="center"/>
          </w:tcPr>
          <w:p w14:paraId="27E10BF1" w14:textId="77777777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口試費</w:t>
            </w:r>
          </w:p>
          <w:p w14:paraId="52E8BB2E" w14:textId="1EC5CB59" w:rsidR="0076535A" w:rsidRPr="0076535A" w:rsidRDefault="0076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</w:rPr>
              <w:t>Oral Examination Fee</w:t>
            </w:r>
          </w:p>
        </w:tc>
        <w:tc>
          <w:tcPr>
            <w:tcW w:w="880" w:type="dxa"/>
            <w:gridSpan w:val="3"/>
            <w:vAlign w:val="center"/>
          </w:tcPr>
          <w:p w14:paraId="4561ABD4" w14:textId="26EE746D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交通費</w:t>
            </w:r>
            <w:r w:rsidR="0076535A" w:rsidRPr="0076535A">
              <w:rPr>
                <w:rFonts w:eastAsia="標楷體"/>
              </w:rPr>
              <w:t>Transportation Fee</w:t>
            </w:r>
          </w:p>
        </w:tc>
        <w:tc>
          <w:tcPr>
            <w:tcW w:w="1424" w:type="dxa"/>
            <w:gridSpan w:val="5"/>
            <w:vMerge/>
            <w:tcBorders>
              <w:top w:val="single" w:sz="18" w:space="0" w:color="000000"/>
            </w:tcBorders>
            <w:vAlign w:val="center"/>
          </w:tcPr>
          <w:p w14:paraId="4F09AEDE" w14:textId="77777777" w:rsidR="008007A4" w:rsidRPr="0076535A" w:rsidRDefault="0080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18" w:space="0" w:color="000000"/>
            </w:tcBorders>
            <w:vAlign w:val="center"/>
          </w:tcPr>
          <w:p w14:paraId="41866619" w14:textId="77777777" w:rsidR="008007A4" w:rsidRPr="0076535A" w:rsidRDefault="0080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18" w:space="0" w:color="000000"/>
            </w:tcBorders>
            <w:vAlign w:val="center"/>
          </w:tcPr>
          <w:p w14:paraId="5C0792B0" w14:textId="77777777" w:rsidR="008007A4" w:rsidRPr="0076535A" w:rsidRDefault="0080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29936053" w14:textId="77777777" w:rsidR="008007A4" w:rsidRPr="0076535A" w:rsidRDefault="0080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007A4" w:rsidRPr="0076535A" w14:paraId="09F373CD" w14:textId="77777777">
        <w:trPr>
          <w:cantSplit/>
          <w:trHeight w:val="1125"/>
          <w:jc w:val="center"/>
        </w:trPr>
        <w:tc>
          <w:tcPr>
            <w:tcW w:w="1500" w:type="dxa"/>
            <w:tcBorders>
              <w:left w:val="single" w:sz="18" w:space="0" w:color="000000"/>
            </w:tcBorders>
            <w:vAlign w:val="center"/>
          </w:tcPr>
          <w:p w14:paraId="46C34776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4C9963BE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vAlign w:val="center"/>
          </w:tcPr>
          <w:p w14:paraId="33943CC0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58EB6B96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5A8B5187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2DC3816F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40494D8D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5730E5F9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007A4" w:rsidRPr="0076535A" w14:paraId="272D3865" w14:textId="77777777">
        <w:trPr>
          <w:cantSplit/>
          <w:trHeight w:val="1125"/>
          <w:jc w:val="center"/>
        </w:trPr>
        <w:tc>
          <w:tcPr>
            <w:tcW w:w="1500" w:type="dxa"/>
            <w:tcBorders>
              <w:left w:val="single" w:sz="18" w:space="0" w:color="000000"/>
            </w:tcBorders>
            <w:vAlign w:val="center"/>
          </w:tcPr>
          <w:p w14:paraId="5BAE39FE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45F399CB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vAlign w:val="center"/>
          </w:tcPr>
          <w:p w14:paraId="2D5FD664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50B08568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1EFAC0C6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14C2252E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7719007E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1534D71D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007A4" w:rsidRPr="0076535A" w14:paraId="609CADBD" w14:textId="77777777">
        <w:trPr>
          <w:cantSplit/>
          <w:trHeight w:val="1125"/>
          <w:jc w:val="center"/>
        </w:trPr>
        <w:tc>
          <w:tcPr>
            <w:tcW w:w="1500" w:type="dxa"/>
            <w:tcBorders>
              <w:left w:val="single" w:sz="18" w:space="0" w:color="000000"/>
            </w:tcBorders>
            <w:vAlign w:val="center"/>
          </w:tcPr>
          <w:p w14:paraId="2CC2933A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3F96D37D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vAlign w:val="center"/>
          </w:tcPr>
          <w:p w14:paraId="183C3DD3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5A1C9234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1521CAD5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4C6EFD1C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58F0E9B2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2D42394B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007A4" w:rsidRPr="0076535A" w14:paraId="594529C1" w14:textId="77777777">
        <w:trPr>
          <w:cantSplit/>
          <w:trHeight w:val="1125"/>
          <w:jc w:val="center"/>
        </w:trPr>
        <w:tc>
          <w:tcPr>
            <w:tcW w:w="1500" w:type="dxa"/>
            <w:tcBorders>
              <w:left w:val="single" w:sz="18" w:space="0" w:color="000000"/>
            </w:tcBorders>
            <w:vAlign w:val="center"/>
          </w:tcPr>
          <w:p w14:paraId="3585D21D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69DA82F7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vAlign w:val="center"/>
          </w:tcPr>
          <w:p w14:paraId="7EDF352A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54077AA0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3DF83B65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770B6169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0AA5038A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77858B7D" w14:textId="77777777" w:rsidR="008007A4" w:rsidRPr="0076535A" w:rsidRDefault="0080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007A4" w:rsidRPr="0076535A" w14:paraId="4C335ED3" w14:textId="77777777">
        <w:trPr>
          <w:cantSplit/>
          <w:trHeight w:val="630"/>
          <w:jc w:val="center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D5FA7F4" w14:textId="48ECA4CD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合計</w:t>
            </w:r>
            <w:r w:rsidR="0076535A" w:rsidRPr="0076535A">
              <w:rPr>
                <w:rFonts w:eastAsia="標楷體"/>
              </w:rPr>
              <w:t>Total</w:t>
            </w:r>
          </w:p>
        </w:tc>
        <w:tc>
          <w:tcPr>
            <w:tcW w:w="9300" w:type="dxa"/>
            <w:gridSpan w:val="20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9BB297C" w14:textId="5FD1E5F9" w:rsidR="008007A4" w:rsidRPr="0076535A" w:rsidRDefault="00C1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8"/>
                <w:szCs w:val="28"/>
              </w:rPr>
              <w:t>新台幣</w:t>
            </w:r>
            <w:r w:rsidRPr="0076535A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76535A">
              <w:rPr>
                <w:rFonts w:eastAsia="標楷體"/>
                <w:color w:val="000000"/>
                <w:sz w:val="28"/>
                <w:szCs w:val="28"/>
              </w:rPr>
              <w:t>拾</w:t>
            </w:r>
            <w:r w:rsidRPr="0076535A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76535A">
              <w:rPr>
                <w:rFonts w:eastAsia="標楷體"/>
                <w:color w:val="000000"/>
                <w:sz w:val="28"/>
                <w:szCs w:val="28"/>
              </w:rPr>
              <w:t>萬</w:t>
            </w:r>
            <w:r w:rsidRPr="0076535A">
              <w:rPr>
                <w:rFonts w:eastAsia="標楷體"/>
                <w:color w:val="000000"/>
                <w:sz w:val="28"/>
                <w:szCs w:val="28"/>
              </w:rPr>
              <w:t xml:space="preserve">       </w:t>
            </w:r>
            <w:r w:rsidRPr="0076535A">
              <w:rPr>
                <w:rFonts w:eastAsia="標楷體"/>
                <w:color w:val="000000"/>
                <w:sz w:val="28"/>
                <w:szCs w:val="28"/>
              </w:rPr>
              <w:t>仟</w:t>
            </w:r>
            <w:r w:rsidRPr="0076535A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76535A">
              <w:rPr>
                <w:rFonts w:eastAsia="標楷體"/>
                <w:color w:val="000000"/>
                <w:sz w:val="28"/>
                <w:szCs w:val="28"/>
              </w:rPr>
              <w:t>佰</w:t>
            </w:r>
            <w:r w:rsidRPr="0076535A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76535A">
              <w:rPr>
                <w:rFonts w:eastAsia="標楷體"/>
                <w:color w:val="000000"/>
                <w:sz w:val="28"/>
                <w:szCs w:val="28"/>
              </w:rPr>
              <w:t>拾</w:t>
            </w:r>
            <w:r w:rsidRPr="0076535A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76535A">
              <w:rPr>
                <w:rFonts w:eastAsia="標楷體"/>
                <w:color w:val="000000"/>
                <w:sz w:val="28"/>
                <w:szCs w:val="28"/>
              </w:rPr>
              <w:t>元整</w:t>
            </w:r>
            <w:r w:rsidR="0076535A" w:rsidRPr="0076535A">
              <w:t>(Tens of Thousands of New Taiwan Dollars)</w:t>
            </w:r>
          </w:p>
        </w:tc>
      </w:tr>
      <w:tr w:rsidR="008007A4" w:rsidRPr="0076535A" w14:paraId="1655F4A4" w14:textId="77777777">
        <w:trPr>
          <w:trHeight w:val="882"/>
          <w:jc w:val="center"/>
        </w:trPr>
        <w:tc>
          <w:tcPr>
            <w:tcW w:w="10800" w:type="dxa"/>
            <w:gridSpan w:val="2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C9AA41" w14:textId="77777777" w:rsidR="008007A4" w:rsidRPr="0076535A" w:rsidRDefault="00C11A61" w:rsidP="00F2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48" w:left="804" w:hangingChars="295" w:hanging="708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附註：</w:t>
            </w:r>
            <w:r w:rsidRPr="0076535A">
              <w:rPr>
                <w:rFonts w:eastAsia="標楷體"/>
                <w:color w:val="000000"/>
                <w:sz w:val="24"/>
                <w:szCs w:val="24"/>
              </w:rPr>
              <w:t>為加速匯款，</w:t>
            </w:r>
            <w:r w:rsidRPr="0076535A">
              <w:rPr>
                <w:rFonts w:eastAsia="標楷體"/>
                <w:color w:val="000000"/>
                <w:sz w:val="24"/>
                <w:szCs w:val="24"/>
              </w:rPr>
              <w:t>請儘量填寫郵局帳號。</w:t>
            </w:r>
          </w:p>
          <w:p w14:paraId="009B3410" w14:textId="77777777" w:rsidR="008007A4" w:rsidRPr="0076535A" w:rsidRDefault="00C11A61" w:rsidP="00F2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403" w:left="1514" w:hangingChars="295" w:hanging="708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Fonts w:eastAsia="標楷體"/>
                <w:color w:val="000000"/>
                <w:sz w:val="24"/>
                <w:szCs w:val="24"/>
              </w:rPr>
              <w:t>由本校直接匯款，請勿墊付。</w:t>
            </w:r>
          </w:p>
          <w:p w14:paraId="78956523" w14:textId="7AF29287" w:rsidR="00F271E3" w:rsidRPr="0076535A" w:rsidRDefault="00F271E3" w:rsidP="00F2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48" w:left="687" w:hangingChars="295" w:hanging="591"/>
              <w:rPr>
                <w:rFonts w:eastAsia="標楷體"/>
                <w:color w:val="000000"/>
                <w:sz w:val="24"/>
                <w:szCs w:val="24"/>
              </w:rPr>
            </w:pPr>
            <w:r w:rsidRPr="0076535A">
              <w:rPr>
                <w:rStyle w:val="a6"/>
                <w:rFonts w:eastAsia="標楷體"/>
              </w:rPr>
              <w:t>Note:</w:t>
            </w:r>
            <w:r w:rsidRPr="0076535A">
              <w:rPr>
                <w:rFonts w:eastAsia="標楷體"/>
              </w:rPr>
              <w:t xml:space="preserve"> To expedite remittance, please provide a postal account number if possible.</w:t>
            </w:r>
            <w:r w:rsidRPr="0076535A">
              <w:rPr>
                <w:rFonts w:eastAsia="標楷體"/>
              </w:rPr>
              <w:br/>
              <w:t>Please do not make any advance payments, as remittances will be made directly by the university.</w:t>
            </w:r>
          </w:p>
        </w:tc>
      </w:tr>
    </w:tbl>
    <w:p w14:paraId="7A96F40B" w14:textId="77777777" w:rsidR="008007A4" w:rsidRPr="0076535A" w:rsidRDefault="008007A4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"/>
          <w:szCs w:val="2"/>
        </w:rPr>
      </w:pPr>
    </w:p>
    <w:sectPr w:rsidR="008007A4" w:rsidRPr="0076535A">
      <w:pgSz w:w="11906" w:h="16838"/>
      <w:pgMar w:top="567" w:right="1797" w:bottom="567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BAC5" w14:textId="77777777" w:rsidR="00C11A61" w:rsidRDefault="00C11A61" w:rsidP="00F271E3">
      <w:r>
        <w:separator/>
      </w:r>
    </w:p>
  </w:endnote>
  <w:endnote w:type="continuationSeparator" w:id="0">
    <w:p w14:paraId="0C5F54BB" w14:textId="77777777" w:rsidR="00C11A61" w:rsidRDefault="00C11A61" w:rsidP="00F2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5BF8" w14:textId="77777777" w:rsidR="00C11A61" w:rsidRDefault="00C11A61" w:rsidP="00F271E3">
      <w:r>
        <w:separator/>
      </w:r>
    </w:p>
  </w:footnote>
  <w:footnote w:type="continuationSeparator" w:id="0">
    <w:p w14:paraId="79D8D147" w14:textId="77777777" w:rsidR="00C11A61" w:rsidRDefault="00C11A61" w:rsidP="00F27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342AD"/>
    <w:multiLevelType w:val="hybridMultilevel"/>
    <w:tmpl w:val="50A41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A4"/>
    <w:rsid w:val="0004609F"/>
    <w:rsid w:val="002277A8"/>
    <w:rsid w:val="0076535A"/>
    <w:rsid w:val="007C7344"/>
    <w:rsid w:val="008007A4"/>
    <w:rsid w:val="00C11A61"/>
    <w:rsid w:val="00F22463"/>
    <w:rsid w:val="00F2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8026"/>
  <w15:docId w15:val="{6A9212B2-80E4-458D-999B-BF69FEE9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6">
    <w:name w:val="Strong"/>
    <w:basedOn w:val="a0"/>
    <w:uiPriority w:val="22"/>
    <w:qFormat/>
    <w:rsid w:val="007C7344"/>
    <w:rPr>
      <w:b/>
      <w:bCs/>
    </w:rPr>
  </w:style>
  <w:style w:type="paragraph" w:styleId="a7">
    <w:name w:val="header"/>
    <w:basedOn w:val="a"/>
    <w:link w:val="a8"/>
    <w:uiPriority w:val="99"/>
    <w:unhideWhenUsed/>
    <w:rsid w:val="00F271E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F271E3"/>
  </w:style>
  <w:style w:type="paragraph" w:styleId="a9">
    <w:name w:val="footer"/>
    <w:basedOn w:val="a"/>
    <w:link w:val="aa"/>
    <w:uiPriority w:val="99"/>
    <w:unhideWhenUsed/>
    <w:rsid w:val="00F271E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F2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Chin-Ying Ho</cp:lastModifiedBy>
  <cp:revision>6</cp:revision>
  <dcterms:created xsi:type="dcterms:W3CDTF">2024-08-29T08:07:00Z</dcterms:created>
  <dcterms:modified xsi:type="dcterms:W3CDTF">2024-08-29T08:53:00Z</dcterms:modified>
</cp:coreProperties>
</file>